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0A" w:rsidRPr="00F4630A" w:rsidRDefault="001768ED" w:rsidP="00F4630A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F4630A">
        <w:rPr>
          <w:b/>
          <w:i/>
          <w:sz w:val="32"/>
        </w:rPr>
        <w:t xml:space="preserve"> </w:t>
      </w:r>
      <w:r w:rsidR="00F4630A" w:rsidRPr="00F4630A">
        <w:rPr>
          <w:rFonts w:ascii="Times New Roman" w:hAnsi="Times New Roman" w:cs="Times New Roman"/>
          <w:i/>
          <w:sz w:val="28"/>
        </w:rPr>
        <w:t>МАОУ  Домодедовский  лицей № 3</w:t>
      </w:r>
    </w:p>
    <w:p w:rsidR="00F4630A" w:rsidRPr="00F4630A" w:rsidRDefault="00F4630A" w:rsidP="00F4630A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у</w:t>
      </w:r>
      <w:r w:rsidRPr="00F4630A">
        <w:rPr>
          <w:rFonts w:ascii="Times New Roman" w:hAnsi="Times New Roman" w:cs="Times New Roman"/>
          <w:i/>
          <w:sz w:val="28"/>
        </w:rPr>
        <w:t>читель начальных  классов  высшей категории</w:t>
      </w:r>
    </w:p>
    <w:p w:rsidR="00F4630A" w:rsidRDefault="00F4630A" w:rsidP="00F4630A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F4630A">
        <w:rPr>
          <w:rFonts w:ascii="Times New Roman" w:hAnsi="Times New Roman" w:cs="Times New Roman"/>
          <w:i/>
          <w:sz w:val="28"/>
        </w:rPr>
        <w:t>Смирнова Инна  Валерьевна</w:t>
      </w:r>
    </w:p>
    <w:p w:rsidR="00F4630A" w:rsidRPr="00F4630A" w:rsidRDefault="00F4630A" w:rsidP="00F4630A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Декабрь 2011г.</w:t>
      </w:r>
    </w:p>
    <w:p w:rsidR="001768ED" w:rsidRPr="00F4630A" w:rsidRDefault="001768ED" w:rsidP="00F46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8"/>
          <w:lang w:eastAsia="ru-RU"/>
        </w:rPr>
      </w:pPr>
      <w:r w:rsidRPr="00F4630A">
        <w:rPr>
          <w:rFonts w:ascii="Times New Roman" w:eastAsia="Times New Roman" w:hAnsi="Times New Roman" w:cs="Times New Roman"/>
          <w:b/>
          <w:i/>
          <w:iCs/>
          <w:color w:val="333333"/>
          <w:sz w:val="28"/>
          <w:lang w:eastAsia="ru-RU"/>
        </w:rPr>
        <w:t>Создание ситуации успеха</w:t>
      </w:r>
    </w:p>
    <w:p w:rsidR="006B0583" w:rsidRPr="00F4630A" w:rsidRDefault="001768ED" w:rsidP="00F46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</w:pPr>
      <w:r w:rsidRPr="00F4630A">
        <w:rPr>
          <w:rFonts w:ascii="Times New Roman" w:eastAsia="Times New Roman" w:hAnsi="Times New Roman" w:cs="Times New Roman"/>
          <w:b/>
          <w:i/>
          <w:iCs/>
          <w:color w:val="333333"/>
          <w:sz w:val="28"/>
          <w:lang w:eastAsia="ru-RU"/>
        </w:rPr>
        <w:t xml:space="preserve"> в учебной деятельности младших школьников</w:t>
      </w:r>
    </w:p>
    <w:p w:rsidR="001768ED" w:rsidRPr="00F4630A" w:rsidRDefault="00F4630A" w:rsidP="00F4630A">
      <w:pPr>
        <w:jc w:val="center"/>
        <w:rPr>
          <w:rFonts w:ascii="Times New Roman" w:eastAsia="Times New Roman" w:hAnsi="Times New Roman" w:cs="Times New Roman"/>
          <w:color w:val="333333"/>
          <w:szCs w:val="20"/>
          <w:lang w:eastAsia="ru-RU"/>
        </w:rPr>
      </w:pPr>
      <w:r w:rsidRPr="00F4630A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>(выступление  на  педагогическом  совете)</w:t>
      </w:r>
      <w:bookmarkStart w:id="0" w:name="_GoBack"/>
      <w:bookmarkEnd w:id="0"/>
    </w:p>
    <w:p w:rsidR="001768ED" w:rsidRPr="00F4630A" w:rsidRDefault="001768ED" w:rsidP="00F46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</w:t>
      </w:r>
      <w:r w:rsidRPr="00F4630A">
        <w:rPr>
          <w:rFonts w:ascii="Times New Roman" w:hAnsi="Times New Roman" w:cs="Times New Roman"/>
          <w:sz w:val="24"/>
          <w:szCs w:val="24"/>
        </w:rPr>
        <w:t>Ученье – свет, дающий человеку уверенность в своих действиях и поступках. Приобрести эту уверенность помогают образовательные учреждения разного типа, одним из которых является школа. Однако часто приходится слышать от учащихся фразы, выражающие негативное отношение в школе. Ребенок, идя в образовательное учреждение, надеется добиться признания и рассчитывает заслужить любовь и уважение со стороны учителей и одноклассников. Крушение этого светлого оптимизма – самая серьезная проблема обучения. Ребенок приходит в школу преисполненный желания учиться. Так почему же он теряет интерес к учебе? Виновата ли в этом школа и ее методы обучения? Какую роль при этом играет учитель? Может ли учитель сформировать интерес у учащихся к учебному процессу и при помощи чего? В настоящее время ответы на данные вопросы достаточно актуальны для представителей педагогической общественности.</w:t>
      </w:r>
    </w:p>
    <w:p w:rsidR="001768ED" w:rsidRPr="00F4630A" w:rsidRDefault="001768ED" w:rsidP="00F46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30A">
        <w:rPr>
          <w:rFonts w:ascii="Times New Roman" w:hAnsi="Times New Roman" w:cs="Times New Roman"/>
          <w:sz w:val="24"/>
          <w:szCs w:val="24"/>
        </w:rPr>
        <w:t>На эти и многие другие вопросы искали ответы не только наши современники, но и педагоги прошлых лет. О том, как лучше организовать обучение детей рассуждал К.Д. Ушинский. В своем педагогическом сочинении “Труд в его психическом и воспитательном значении” К.Д. Ушинский пришел к выводу, что только успех поддерживает интерес ученика к учению. Ребенок, никогда не познавший радости труда в учении, не переживший гордости от того, что трудности преодолены, теряет ж</w:t>
      </w:r>
      <w:r w:rsidR="00F4630A">
        <w:rPr>
          <w:rFonts w:ascii="Times New Roman" w:hAnsi="Times New Roman" w:cs="Times New Roman"/>
          <w:sz w:val="24"/>
          <w:szCs w:val="24"/>
        </w:rPr>
        <w:t xml:space="preserve">елание интерес учиться. </w:t>
      </w:r>
    </w:p>
    <w:p w:rsidR="001768ED" w:rsidRPr="00F4630A" w:rsidRDefault="001768ED" w:rsidP="00F46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30A">
        <w:rPr>
          <w:rFonts w:ascii="Times New Roman" w:hAnsi="Times New Roman" w:cs="Times New Roman"/>
          <w:sz w:val="24"/>
          <w:szCs w:val="24"/>
        </w:rPr>
        <w:t xml:space="preserve">В.А. Сухомлинский утверждал, что методы, используемые в учебной деятельности, должны вызывать интерес у ребенка к познанию окружающего мира, а учебное заведение стать школой радости. Радости познания, радости творчества, радости общения. Это определяет главный смысл деятельности учителя: создать каждому </w:t>
      </w:r>
      <w:r w:rsidR="00F4630A">
        <w:rPr>
          <w:rFonts w:ascii="Times New Roman" w:hAnsi="Times New Roman" w:cs="Times New Roman"/>
          <w:sz w:val="24"/>
          <w:szCs w:val="24"/>
        </w:rPr>
        <w:t xml:space="preserve">ученику ситуацию успеха. </w:t>
      </w:r>
    </w:p>
    <w:p w:rsidR="001768ED" w:rsidRPr="00F4630A" w:rsidRDefault="001768ED" w:rsidP="00F46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30A">
        <w:rPr>
          <w:rFonts w:ascii="Times New Roman" w:hAnsi="Times New Roman" w:cs="Times New Roman"/>
          <w:sz w:val="24"/>
          <w:szCs w:val="24"/>
        </w:rPr>
        <w:t xml:space="preserve">Большое внимание созданию ситуаций успеха уделяет А.С. Белкин, доктор педагогических наук. Он твердо убежден, если ребенка лишить веры в себя, трудно надеяться на его “светлое будущее”. Одно неосторожное слово, один непродуманный шаг учителя могут надломить ребенка так, что потом не помогут никакие </w:t>
      </w:r>
      <w:r w:rsidR="00F4630A">
        <w:rPr>
          <w:rFonts w:ascii="Times New Roman" w:hAnsi="Times New Roman" w:cs="Times New Roman"/>
          <w:sz w:val="24"/>
          <w:szCs w:val="24"/>
        </w:rPr>
        <w:t xml:space="preserve">воспитательные ухищрения. </w:t>
      </w:r>
    </w:p>
    <w:p w:rsidR="001768ED" w:rsidRPr="00F4630A" w:rsidRDefault="001768ED" w:rsidP="00F46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30A">
        <w:rPr>
          <w:rFonts w:ascii="Times New Roman" w:hAnsi="Times New Roman" w:cs="Times New Roman"/>
          <w:sz w:val="24"/>
          <w:szCs w:val="24"/>
        </w:rPr>
        <w:t>Таким образом, ученик тогда тянется к знаниям, когда переживает потребность в учении, когда им движут здоровые мотивы и интерес, подкрепленные успехом. Содержание понятий “успех”, “ситуация успеха”</w:t>
      </w:r>
    </w:p>
    <w:p w:rsidR="001768ED" w:rsidRPr="00F4630A" w:rsidRDefault="001768ED" w:rsidP="00F46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30A">
        <w:rPr>
          <w:rFonts w:ascii="Times New Roman" w:hAnsi="Times New Roman" w:cs="Times New Roman"/>
          <w:sz w:val="24"/>
          <w:szCs w:val="24"/>
        </w:rPr>
        <w:t xml:space="preserve">Успех в учении – единственный источник внутренних сил ребенка, рождающий энергию для преодоления трудностей, желания учиться. </w:t>
      </w:r>
    </w:p>
    <w:p w:rsidR="001768ED" w:rsidRPr="00F4630A" w:rsidRDefault="001768ED" w:rsidP="00F46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30A">
        <w:rPr>
          <w:rFonts w:ascii="Times New Roman" w:hAnsi="Times New Roman" w:cs="Times New Roman"/>
          <w:sz w:val="24"/>
          <w:szCs w:val="24"/>
        </w:rPr>
        <w:t xml:space="preserve">Успех – понятие неоднозначное, сложное, имеет разную трактовку. С психологической точки зрения успех, как считает А. Белкин – это переживание состояния радости, удовлетворение оттого, что результат, к которому стремилась личность в своей деятельности, либо совпал с ее ожиданиями, надеждами, либо превзошел их. На базе этого состояния формируются новые, более сильные мотивы деятельности, меняются уровни самооценки, самоуважения. </w:t>
      </w:r>
    </w:p>
    <w:p w:rsidR="001768ED" w:rsidRPr="00F4630A" w:rsidRDefault="001768ED" w:rsidP="00F46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30A">
        <w:rPr>
          <w:rFonts w:ascii="Times New Roman" w:hAnsi="Times New Roman" w:cs="Times New Roman"/>
          <w:sz w:val="24"/>
          <w:szCs w:val="24"/>
        </w:rPr>
        <w:lastRenderedPageBreak/>
        <w:t>С педагогической точки зрения ситуация успеха – это такое целенаправленное, организованное сочетание условий, при которых создается возможность достичь значительных результатов в деятельности как отдельно взятой личности, так и коллектива в целом. (1,30)</w:t>
      </w:r>
    </w:p>
    <w:p w:rsidR="001768ED" w:rsidRPr="00F4630A" w:rsidRDefault="001768ED" w:rsidP="00F46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30A">
        <w:rPr>
          <w:rFonts w:ascii="Times New Roman" w:hAnsi="Times New Roman" w:cs="Times New Roman"/>
          <w:sz w:val="24"/>
          <w:szCs w:val="24"/>
        </w:rPr>
        <w:t>Главный смысл деятельности учителя состоит в том, чтобы создать каждому воспитаннику ситуацию успеха. Здесь важно разделить понятия “успех” и “ситуация успеха”. Ситуация – это сочетание условий, которые обеспечивают успех, а сам успех – результат подобной ситуации. Ситуация это то, что способен организовать учитель: переживание же радости, успеха нечто более субъективное, скрытое в значительной мере взгляду со стороны. Задача учителя в том и состоит, чтобы дать каждому из своих воспитанников возможность пережить радость достижения, осознать свои возможности, поверить в себя. (2,30)</w:t>
      </w:r>
    </w:p>
    <w:p w:rsidR="001768ED" w:rsidRPr="00F4630A" w:rsidRDefault="001768ED" w:rsidP="00F46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30A">
        <w:rPr>
          <w:rFonts w:ascii="Times New Roman" w:hAnsi="Times New Roman" w:cs="Times New Roman"/>
          <w:sz w:val="24"/>
          <w:szCs w:val="24"/>
        </w:rPr>
        <w:t>Переживание учеником ситуации успеха:</w:t>
      </w:r>
    </w:p>
    <w:p w:rsidR="001768ED" w:rsidRPr="00F4630A" w:rsidRDefault="001768ED" w:rsidP="001768E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30A">
        <w:rPr>
          <w:rFonts w:ascii="Times New Roman" w:hAnsi="Times New Roman" w:cs="Times New Roman"/>
          <w:sz w:val="24"/>
          <w:szCs w:val="24"/>
        </w:rPr>
        <w:t>повышает мотивацию учения и развивает познавательные интересы, позволяет ученику почувствовать удовлетворение от учебной деятельности;</w:t>
      </w:r>
    </w:p>
    <w:p w:rsidR="001768ED" w:rsidRPr="00F4630A" w:rsidRDefault="001768ED" w:rsidP="001768E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30A">
        <w:rPr>
          <w:rFonts w:ascii="Times New Roman" w:hAnsi="Times New Roman" w:cs="Times New Roman"/>
          <w:sz w:val="24"/>
          <w:szCs w:val="24"/>
        </w:rPr>
        <w:t>стимулирует к высокой результативности труда;</w:t>
      </w:r>
    </w:p>
    <w:p w:rsidR="001768ED" w:rsidRPr="00F4630A" w:rsidRDefault="001768ED" w:rsidP="001768E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30A">
        <w:rPr>
          <w:rFonts w:ascii="Times New Roman" w:hAnsi="Times New Roman" w:cs="Times New Roman"/>
          <w:sz w:val="24"/>
          <w:szCs w:val="24"/>
        </w:rPr>
        <w:t>корректирует личностные особенности такие, как тревожность, неуверенность, самооценку;</w:t>
      </w:r>
    </w:p>
    <w:p w:rsidR="001768ED" w:rsidRPr="00F4630A" w:rsidRDefault="001768ED" w:rsidP="001768E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30A">
        <w:rPr>
          <w:rFonts w:ascii="Times New Roman" w:hAnsi="Times New Roman" w:cs="Times New Roman"/>
          <w:sz w:val="24"/>
          <w:szCs w:val="24"/>
        </w:rPr>
        <w:t>развивает инициативность, креативность, активность;</w:t>
      </w:r>
    </w:p>
    <w:p w:rsidR="001768ED" w:rsidRPr="00F4630A" w:rsidRDefault="001768ED" w:rsidP="001768E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30A">
        <w:rPr>
          <w:rFonts w:ascii="Times New Roman" w:hAnsi="Times New Roman" w:cs="Times New Roman"/>
          <w:sz w:val="24"/>
          <w:szCs w:val="24"/>
        </w:rPr>
        <w:t>поддерживает в классе благоприятный психологический климат</w:t>
      </w:r>
    </w:p>
    <w:p w:rsidR="001768ED" w:rsidRPr="00F4630A" w:rsidRDefault="001768ED" w:rsidP="00F4630A">
      <w:pPr>
        <w:jc w:val="both"/>
        <w:rPr>
          <w:rFonts w:ascii="Times New Roman" w:hAnsi="Times New Roman" w:cs="Times New Roman"/>
          <w:sz w:val="24"/>
          <w:szCs w:val="24"/>
        </w:rPr>
      </w:pPr>
      <w:r w:rsidRPr="00F4630A">
        <w:rPr>
          <w:rFonts w:ascii="Times New Roman" w:hAnsi="Times New Roman" w:cs="Times New Roman"/>
          <w:sz w:val="24"/>
          <w:szCs w:val="24"/>
        </w:rPr>
        <w:t xml:space="preserve">Использование  ИКТ  на  уроках  </w:t>
      </w:r>
      <w:r w:rsidRPr="00F463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преодолеть неуверенность в собственных силах, робость, боязнь самого дела и оценки окружающих,  ребёнок  имеет  право  на  ошибку,  он  может  сделать  шаг – возврат,  сам  определить,  где допустил  промах  и  исправить.  Самостоятельная  работа  в  компьютерном  варианте  уже  не  кажется  такой  страшной.</w:t>
      </w:r>
    </w:p>
    <w:p w:rsidR="001768ED" w:rsidRPr="00F4630A" w:rsidRDefault="001768ED" w:rsidP="001768ED">
      <w:pPr>
        <w:rPr>
          <w:rFonts w:ascii="Times New Roman" w:hAnsi="Times New Roman" w:cs="Times New Roman"/>
          <w:sz w:val="24"/>
          <w:szCs w:val="24"/>
        </w:rPr>
      </w:pPr>
      <w:r w:rsidRPr="00F4630A">
        <w:rPr>
          <w:rFonts w:ascii="Times New Roman" w:hAnsi="Times New Roman" w:cs="Times New Roman"/>
          <w:sz w:val="24"/>
          <w:szCs w:val="24"/>
        </w:rPr>
        <w:t xml:space="preserve">Большинство  младших  школьников  начинает  проявлять  себя,  прежде  всего,  на  уроках  эстетического  цикла.    Это  та  грань ситуации успеха,  в  которой  проявить  себя  может каждый Доброй  традицией  нашего  класса стала   организация  персональных  выставок  учащихся.  Обязательно  приглашаем  родителей, посмотреть  на  творчество  ребят.  </w:t>
      </w:r>
    </w:p>
    <w:p w:rsidR="00F4630A" w:rsidRPr="00F4630A" w:rsidRDefault="001768ED" w:rsidP="00F4630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630A">
        <w:rPr>
          <w:rFonts w:ascii="Times New Roman" w:hAnsi="Times New Roman" w:cs="Times New Roman"/>
          <w:sz w:val="24"/>
          <w:szCs w:val="24"/>
        </w:rPr>
        <w:t xml:space="preserve">   Часто  на  уроках  использую  приём  </w:t>
      </w:r>
      <w:r w:rsidRPr="00F463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“Обмен ролями”</w:t>
      </w:r>
      <w:r w:rsidR="00F463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r w:rsidRPr="00F463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F46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Обмен ролями дает возможность высветить скрытый до сих пор потенциал интеллектуальных эмоционально-волевых возможностей учащихся.  Зачастую  детям  проще  понять  друг  друга,  чем  взрослого, объяснение  трудной  задачки  превратится в дружеский  диалог.</w:t>
      </w:r>
      <w:r w:rsidRPr="00F4630A">
        <w:rPr>
          <w:rFonts w:ascii="Times New Roman" w:hAnsi="Times New Roman" w:cs="Times New Roman"/>
          <w:sz w:val="24"/>
          <w:szCs w:val="24"/>
        </w:rPr>
        <w:t xml:space="preserve"> </w:t>
      </w:r>
      <w:r w:rsidRPr="00F46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 как бы создают важный прецедент на будущее, разбиваясь на отдельные самостоятельные акты “обмена ролями”, превращаясь из формы деловой игры в специфический прием создания ситуации успеха. Девиз этого приема: “Чем ярче личность, тем ярче коллектив”.</w:t>
      </w:r>
    </w:p>
    <w:p w:rsidR="001768ED" w:rsidRPr="00F4630A" w:rsidRDefault="001768ED" w:rsidP="00F4630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6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 своей  практике  применяю  некоторые  правила:</w:t>
      </w:r>
    </w:p>
    <w:p w:rsidR="001768ED" w:rsidRPr="00F4630A" w:rsidRDefault="001768ED" w:rsidP="001768E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30A">
        <w:rPr>
          <w:rFonts w:ascii="Times New Roman" w:hAnsi="Times New Roman" w:cs="Times New Roman"/>
          <w:sz w:val="24"/>
          <w:szCs w:val="24"/>
        </w:rPr>
        <w:t xml:space="preserve">не  выставлять  «2»  в  понедельник,  часто  младшие  школьники  приходят  не  подготовленными  после  выходных  по  вине  своих  родителей (дача, гости, поездки   …-родители  не  успели – ребёнок  не  виноват) Вторая  причина -  наказания,  сразу  с  понедельника  ребёнка  лишают  прогулок,  компьютера,… и,  что  хуже  всего , наказывают  физически. Такая  рабочая  неделя  потеряна  для  ребёнка  и  учителя.  </w:t>
      </w:r>
    </w:p>
    <w:p w:rsidR="001768ED" w:rsidRPr="00F4630A" w:rsidRDefault="001768ED" w:rsidP="001768E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30A">
        <w:rPr>
          <w:rFonts w:ascii="Times New Roman" w:hAnsi="Times New Roman" w:cs="Times New Roman"/>
          <w:sz w:val="24"/>
          <w:szCs w:val="24"/>
        </w:rPr>
        <w:lastRenderedPageBreak/>
        <w:t>Не  сравнивать  детей  друг с  другом. Фразы  учителя: «Если  бы  ты  сделал,  как  Петя,  то…», «Посмотрите  на  Машу,  сделайте  также…»  лишают  детей  индивидуальности</w:t>
      </w:r>
    </w:p>
    <w:p w:rsidR="001768ED" w:rsidRPr="00F4630A" w:rsidRDefault="001768ED" w:rsidP="001768E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30A">
        <w:rPr>
          <w:rFonts w:ascii="Times New Roman" w:hAnsi="Times New Roman" w:cs="Times New Roman"/>
          <w:sz w:val="24"/>
          <w:szCs w:val="24"/>
        </w:rPr>
        <w:t>Устраиваю  вместе  с  ребятами  индивидуальные  выставки по  интересам,  каждый  может  показать,  что  у  него  получается  лучше  всего.</w:t>
      </w:r>
    </w:p>
    <w:p w:rsidR="001768ED" w:rsidRPr="00F4630A" w:rsidRDefault="001768ED" w:rsidP="00176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30A">
        <w:rPr>
          <w:rFonts w:ascii="Times New Roman" w:hAnsi="Times New Roman" w:cs="Times New Roman"/>
          <w:b/>
          <w:sz w:val="24"/>
          <w:szCs w:val="24"/>
        </w:rPr>
        <w:t>Технологические операции создания ситуации успеха.</w:t>
      </w:r>
    </w:p>
    <w:tbl>
      <w:tblPr>
        <w:tblW w:w="9179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3162"/>
        <w:gridCol w:w="3899"/>
      </w:tblGrid>
      <w:tr w:rsidR="001768ED" w:rsidRPr="00F4630A" w:rsidTr="00F4630A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ED" w:rsidRPr="00F4630A" w:rsidRDefault="001768ED" w:rsidP="00F4630A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ED" w:rsidRPr="00F4630A" w:rsidRDefault="001768ED" w:rsidP="00ED25B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ED" w:rsidRPr="00F4630A" w:rsidRDefault="001768ED" w:rsidP="00ED25B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ПАРАДИГМА</w:t>
            </w:r>
          </w:p>
        </w:tc>
      </w:tr>
      <w:tr w:rsidR="001768ED" w:rsidRPr="00F4630A" w:rsidTr="00F4630A"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ED" w:rsidRPr="00F4630A" w:rsidRDefault="001768ED" w:rsidP="00F4630A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Снятие страха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ED" w:rsidRPr="00F4630A" w:rsidRDefault="001768ED" w:rsidP="00ED25B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Помогает преодолеть неуверенность в собственных силах, робость, боязнь самого дела и оценки окружающих. 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ED" w:rsidRPr="00F4630A" w:rsidRDefault="001768ED" w:rsidP="00ED25B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все пробуем и ищем, только так может что-то получиться».</w:t>
            </w:r>
          </w:p>
          <w:p w:rsidR="001768ED" w:rsidRPr="00F4630A" w:rsidRDefault="001768ED" w:rsidP="00ED25B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«Люди учатся на своих ошибках и находят другие способы решения».</w:t>
            </w:r>
          </w:p>
          <w:p w:rsidR="001768ED" w:rsidRPr="00F4630A" w:rsidRDefault="001768ED" w:rsidP="00ED25B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«Контрольная работа довольно легкая, этот материал мы с вами проходили».</w:t>
            </w:r>
          </w:p>
        </w:tc>
      </w:tr>
      <w:tr w:rsidR="001768ED" w:rsidRPr="00F4630A" w:rsidTr="00F4630A"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ED" w:rsidRPr="00F4630A" w:rsidRDefault="001768ED" w:rsidP="00F4630A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Авансирование успешного результата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ED" w:rsidRPr="00F4630A" w:rsidRDefault="001768ED" w:rsidP="00ED25B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 учителю выразить свою твердую убежденность в том, что его ученик обязательно справиться с поставленной задачей. Это, в свою очередь, внушает ребенку уверенность в свои силы и возможности.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ED" w:rsidRPr="00F4630A" w:rsidRDefault="001768ED" w:rsidP="00ED25B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вас обязательно получиться..»</w:t>
            </w:r>
          </w:p>
          <w:p w:rsidR="001768ED" w:rsidRPr="00F4630A" w:rsidRDefault="001768ED" w:rsidP="00ED25B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даже не сомневаюсь в успешном результате».</w:t>
            </w:r>
          </w:p>
        </w:tc>
      </w:tr>
      <w:tr w:rsidR="001768ED" w:rsidRPr="00F4630A" w:rsidTr="00F4630A"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ED" w:rsidRPr="00F4630A" w:rsidRDefault="001768ED" w:rsidP="00F4630A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Скрытое инструктирование ребенка в способах и формах совершения деятельности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ED" w:rsidRPr="00F4630A" w:rsidRDefault="001768ED" w:rsidP="00ED25B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 ребенку избежать поражения.</w:t>
            </w:r>
          </w:p>
          <w:p w:rsidR="001768ED" w:rsidRPr="00F4630A" w:rsidRDefault="001768ED" w:rsidP="00ED25B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Достигается путем намека, пожелания. 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ED" w:rsidRPr="00F4630A" w:rsidRDefault="001768ED" w:rsidP="00F4630A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«Возможно, лучше всего начать с…..»</w:t>
            </w:r>
          </w:p>
          <w:p w:rsidR="001768ED" w:rsidRPr="00F4630A" w:rsidRDefault="001768ED" w:rsidP="00F4630A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«Выполняя работу, не забудьте о…..» </w:t>
            </w:r>
          </w:p>
        </w:tc>
      </w:tr>
      <w:tr w:rsidR="001768ED" w:rsidRPr="00F4630A" w:rsidTr="00F4630A"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ED" w:rsidRPr="00F4630A" w:rsidRDefault="001768ED" w:rsidP="00F4630A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Внесение мотива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ED" w:rsidRPr="00F4630A" w:rsidRDefault="001768ED" w:rsidP="00ED25B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Показывает ребенку ради чего, ради кого совершается эта деятельность, кому будет хорошо после выполнения.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ED" w:rsidRPr="00F4630A" w:rsidRDefault="001768ED" w:rsidP="00ED25B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 твоей помощи твоим товарищам не справиться…»</w:t>
            </w:r>
          </w:p>
        </w:tc>
      </w:tr>
      <w:tr w:rsidR="00F4630A" w:rsidRPr="00F4630A" w:rsidTr="00F4630A"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0A" w:rsidRPr="00F4630A" w:rsidRDefault="00F4630A" w:rsidP="00F4630A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Персональная исключительность.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0A" w:rsidRPr="00F4630A" w:rsidRDefault="00F4630A" w:rsidP="00ED25B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Обозначает важность усилий ребенка в предстоящей или совершаемой деятельности.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0A" w:rsidRPr="00F4630A" w:rsidRDefault="00F4630A" w:rsidP="00ED25B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«Только ты и мог бы….»</w:t>
            </w:r>
          </w:p>
          <w:p w:rsidR="00F4630A" w:rsidRPr="00F4630A" w:rsidRDefault="00F4630A" w:rsidP="00F4630A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«Только тебе я и могу доверить…»</w:t>
            </w:r>
          </w:p>
          <w:p w:rsidR="00F4630A" w:rsidRPr="00F4630A" w:rsidRDefault="00F4630A" w:rsidP="00F4630A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«Ни к кому, кроме тебя, я не могу обратиться с этой просьбой…» </w:t>
            </w:r>
          </w:p>
        </w:tc>
      </w:tr>
      <w:tr w:rsidR="00F4630A" w:rsidRPr="00F4630A" w:rsidTr="00F4630A"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0A" w:rsidRPr="00F4630A" w:rsidRDefault="00F4630A" w:rsidP="00F4630A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Мобилизация активности или педагогическое внушение.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0A" w:rsidRPr="00F4630A" w:rsidRDefault="00F4630A" w:rsidP="00ED25B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Побуждает к выполнению конкретных действий.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0A" w:rsidRPr="00F4630A" w:rsidRDefault="00F4630A" w:rsidP="00F4630A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«Нам уже не терпится начать работу…»</w:t>
            </w:r>
          </w:p>
          <w:p w:rsidR="00F4630A" w:rsidRPr="00F4630A" w:rsidRDefault="00F4630A" w:rsidP="00F4630A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«Так хочется поскорее увидеть…»</w:t>
            </w:r>
          </w:p>
        </w:tc>
      </w:tr>
      <w:tr w:rsidR="00F4630A" w:rsidRPr="00F4630A" w:rsidTr="00F4630A"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0A" w:rsidRPr="00F4630A" w:rsidRDefault="00F4630A" w:rsidP="00F4630A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Высокая оценка детали.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0A" w:rsidRPr="00F4630A" w:rsidRDefault="00F4630A" w:rsidP="00ED25B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 эмоционально пережить успех не результата в целом, а какой-то его отдельной детали.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0A" w:rsidRPr="00F4630A" w:rsidRDefault="00F4630A" w:rsidP="00F4630A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«Тебе особенно удалось то объяснение».</w:t>
            </w:r>
          </w:p>
          <w:p w:rsidR="00F4630A" w:rsidRDefault="00F4630A" w:rsidP="00F4630A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«Больше всего мне в твоей работе понравилось…»</w:t>
            </w:r>
          </w:p>
          <w:p w:rsidR="00F4630A" w:rsidRPr="00F4630A" w:rsidRDefault="00F4630A" w:rsidP="00F4630A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«Наивысшей похвалы заслуживает эта часть твоей работы».</w:t>
            </w:r>
          </w:p>
        </w:tc>
      </w:tr>
    </w:tbl>
    <w:p w:rsidR="001768ED" w:rsidRPr="001768ED" w:rsidRDefault="001768ED" w:rsidP="001768ED">
      <w:pPr>
        <w:jc w:val="center"/>
        <w:rPr>
          <w:b/>
        </w:rPr>
      </w:pPr>
    </w:p>
    <w:sectPr w:rsidR="001768ED" w:rsidRPr="001768ED" w:rsidSect="00F4630A">
      <w:footerReference w:type="default" r:id="rId8"/>
      <w:pgSz w:w="11906" w:h="16838"/>
      <w:pgMar w:top="709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E48" w:rsidRDefault="00CF2E48" w:rsidP="00F4630A">
      <w:pPr>
        <w:spacing w:after="0" w:line="240" w:lineRule="auto"/>
      </w:pPr>
      <w:r>
        <w:separator/>
      </w:r>
    </w:p>
  </w:endnote>
  <w:endnote w:type="continuationSeparator" w:id="0">
    <w:p w:rsidR="00CF2E48" w:rsidRDefault="00CF2E48" w:rsidP="00F4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3216563"/>
      <w:docPartObj>
        <w:docPartGallery w:val="Page Numbers (Bottom of Page)"/>
        <w:docPartUnique/>
      </w:docPartObj>
    </w:sdtPr>
    <w:sdtContent>
      <w:p w:rsidR="00F4630A" w:rsidRDefault="00F4630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4630A" w:rsidRDefault="00F4630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E48" w:rsidRDefault="00CF2E48" w:rsidP="00F4630A">
      <w:pPr>
        <w:spacing w:after="0" w:line="240" w:lineRule="auto"/>
      </w:pPr>
      <w:r>
        <w:separator/>
      </w:r>
    </w:p>
  </w:footnote>
  <w:footnote w:type="continuationSeparator" w:id="0">
    <w:p w:rsidR="00CF2E48" w:rsidRDefault="00CF2E48" w:rsidP="00F46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E9A"/>
    <w:multiLevelType w:val="hybridMultilevel"/>
    <w:tmpl w:val="78548F6E"/>
    <w:lvl w:ilvl="0" w:tplc="6FDE137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F20A5"/>
    <w:multiLevelType w:val="hybridMultilevel"/>
    <w:tmpl w:val="3496B9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0583"/>
    <w:rsid w:val="001768ED"/>
    <w:rsid w:val="002C2FC8"/>
    <w:rsid w:val="003D14DE"/>
    <w:rsid w:val="004D09B5"/>
    <w:rsid w:val="006B0583"/>
    <w:rsid w:val="006C2C7A"/>
    <w:rsid w:val="00885B43"/>
    <w:rsid w:val="009A3AFD"/>
    <w:rsid w:val="00A05F2F"/>
    <w:rsid w:val="00AF2315"/>
    <w:rsid w:val="00B57951"/>
    <w:rsid w:val="00CF2E48"/>
    <w:rsid w:val="00D707B8"/>
    <w:rsid w:val="00E22F43"/>
    <w:rsid w:val="00F4630A"/>
    <w:rsid w:val="00FE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583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B058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7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7B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C2C7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46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630A"/>
  </w:style>
  <w:style w:type="paragraph" w:styleId="aa">
    <w:name w:val="footer"/>
    <w:basedOn w:val="a"/>
    <w:link w:val="ab"/>
    <w:uiPriority w:val="99"/>
    <w:unhideWhenUsed/>
    <w:rsid w:val="00F46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6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34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7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Pakulin</dc:creator>
  <cp:lastModifiedBy>V_Pakulin</cp:lastModifiedBy>
  <cp:revision>5</cp:revision>
  <cp:lastPrinted>2010-11-04T19:41:00Z</cp:lastPrinted>
  <dcterms:created xsi:type="dcterms:W3CDTF">2009-10-23T17:46:00Z</dcterms:created>
  <dcterms:modified xsi:type="dcterms:W3CDTF">2015-10-04T09:28:00Z</dcterms:modified>
</cp:coreProperties>
</file>